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239" w:rsidRDefault="00005239">
      <w:r>
        <w:t>Rapport från besök vid Kulltorp (Värnamo) den 31/10 1946</w:t>
      </w:r>
    </w:p>
    <w:p w:rsidR="00005239" w:rsidRDefault="00005239">
      <w:r>
        <w:t>Avsikten med besöket var att närmare undersöka ett förmodat prj-nedslag vid Kulltorp NV Värnamo den 12/10. Rapport om nedslaget har tidigare insänts av Växjö-Jönköpings FO. Föremålet hade observerats av lantbrukarna J. Persson och K. Enoksson.</w:t>
      </w:r>
    </w:p>
    <w:p w:rsidR="00005239" w:rsidRDefault="00005239">
      <w:r>
        <w:t>Vid samtal med dem framkom (utöver FO-rapporten):</w:t>
      </w:r>
      <w:r>
        <w:br/>
        <w:t>att det enda ljud, som hördes, var ett vinande ljud som av en sjöfågel,</w:t>
      </w:r>
      <w:r>
        <w:br/>
        <w:t>att inget ljus syntes,</w:t>
      </w:r>
      <w:r>
        <w:br/>
        <w:t>att föremålet var mörkt (svart),</w:t>
      </w:r>
      <w:r>
        <w:br/>
        <w:t>att det synts i höjdvinkel ung. 45 grader och antagligen befunnit sig högre än 10 m, vilket angivits i FO-rapporten,</w:t>
      </w:r>
      <w:r>
        <w:br/>
        <w:t>att föremålet enl P. resp E. hade nedanstående utseende.</w:t>
      </w:r>
      <w:r>
        <w:br/>
        <w:t>att inget vattenuppkast eller någon rök eller något ljud hörts vid det förmodade nedslaget, trots att avståndet från observatörerna till den angivna platsen är mindre än 300 m,</w:t>
      </w:r>
      <w:r>
        <w:br/>
        <w:t>att när P. någon stund senare gick över till andra sidan sjön, ingen uppgrumling av vattnet eller avsliten vass tydde på något nedslag</w:t>
      </w:r>
    </w:p>
    <w:p w:rsidR="00005239" w:rsidRDefault="00005239">
      <w:r>
        <w:t>Höjdsträckningen på sjöns västra sida har undersökts noggrant, utan att man hittat några spår efter nedslag. På andra sidan höjden ligga flera gårdar och där har man inte hört eller sett något vid tillfället ifråga.</w:t>
      </w:r>
    </w:p>
    <w:p w:rsidR="00005239" w:rsidRDefault="00005239">
      <w:r>
        <w:t>Med anledning av ovanstående anser jag det mycket oklart, om något nedslag ägt rum och om så skulle vara, var det inträffat. Det är mycket otroligt, att det inträffat i sjön inom synhåll för observatörerna. Några ytterligare undersökningar anser jag därför icke motiverade.</w:t>
      </w:r>
    </w:p>
    <w:p w:rsidR="00005239" w:rsidRDefault="00005239">
      <w:r>
        <w:t>Stockholm den 1 November 1946</w:t>
      </w:r>
    </w:p>
    <w:p w:rsidR="00022334" w:rsidRPr="00022334" w:rsidRDefault="00005239">
      <w:pPr>
        <w:rPr>
          <w:lang w:val="en-US"/>
        </w:rPr>
      </w:pPr>
      <w:r w:rsidRPr="00022334">
        <w:rPr>
          <w:lang w:val="en-US"/>
        </w:rPr>
        <w:t>Eric Malmberg</w:t>
      </w:r>
      <w:r w:rsidRPr="00022334">
        <w:rPr>
          <w:lang w:val="en-US"/>
        </w:rPr>
        <w:br/>
        <w:t>Fli</w:t>
      </w:r>
    </w:p>
    <w:p w:rsidR="00022334" w:rsidRPr="00022334" w:rsidRDefault="00022334">
      <w:pPr>
        <w:rPr>
          <w:lang w:val="en-US"/>
        </w:rPr>
      </w:pPr>
      <w:r w:rsidRPr="00022334">
        <w:rPr>
          <w:lang w:val="en-US"/>
        </w:rPr>
        <w:br w:type="page"/>
      </w:r>
    </w:p>
    <w:p w:rsidR="00005239" w:rsidRPr="00022334" w:rsidRDefault="00022334">
      <w:pPr>
        <w:rPr>
          <w:lang w:val="en-US"/>
        </w:rPr>
      </w:pPr>
      <w:r w:rsidRPr="00022334">
        <w:rPr>
          <w:lang w:val="en-US"/>
        </w:rPr>
        <w:lastRenderedPageBreak/>
        <w:t>Report from visit to Kulltorp (Värnamo) on the 31/10 1946</w:t>
      </w:r>
    </w:p>
    <w:p w:rsidR="00022334" w:rsidRDefault="00022334">
      <w:pPr>
        <w:rPr>
          <w:lang w:val="en-US"/>
        </w:rPr>
      </w:pPr>
      <w:r>
        <w:rPr>
          <w:lang w:val="en-US"/>
        </w:rPr>
        <w:t>The intention of the visit was to make a closer investigation of a supposed projectile impact at Kulltorp, northwest of Värnamo, on the 12/10. The impact have previously been reported by Växjo-Jönköping FO. The object have been observed by the farmers J. Persson and K. Enoksson.</w:t>
      </w:r>
    </w:p>
    <w:p w:rsidR="00022334" w:rsidRDefault="00022334">
      <w:pPr>
        <w:rPr>
          <w:lang w:val="en-US"/>
        </w:rPr>
      </w:pPr>
      <w:r>
        <w:rPr>
          <w:lang w:val="en-US"/>
        </w:rPr>
        <w:t>The followed was revealed in conversation with them (in addition to the FO-report):</w:t>
      </w:r>
      <w:r>
        <w:rPr>
          <w:lang w:val="en-US"/>
        </w:rPr>
        <w:br/>
        <w:t>the only sound heard was a whining sound, resembling a seabird,</w:t>
      </w:r>
      <w:r>
        <w:rPr>
          <w:lang w:val="en-US"/>
        </w:rPr>
        <w:br/>
        <w:t>no light was seen,</w:t>
      </w:r>
      <w:r>
        <w:rPr>
          <w:lang w:val="en-US"/>
        </w:rPr>
        <w:br/>
        <w:t>the object was dark (black),</w:t>
      </w:r>
      <w:r>
        <w:rPr>
          <w:lang w:val="en-US"/>
        </w:rPr>
        <w:br/>
        <w:t>that it was seen at an elevation angle of about 45 degrees, and was likely at a height above 10 meters, which was mentioned in the FO-report,</w:t>
      </w:r>
      <w:r>
        <w:rPr>
          <w:lang w:val="en-US"/>
        </w:rPr>
        <w:br/>
        <w:t>the object according to P. and E. had the following appearance:</w:t>
      </w:r>
      <w:r>
        <w:rPr>
          <w:lang w:val="en-US"/>
        </w:rPr>
        <w:br/>
        <w:t>no water cascade or smoke were visible, and no sound was heard during the supposed impact, despite the distance from the observers to the said place was less than 300 m,</w:t>
      </w:r>
      <w:r>
        <w:rPr>
          <w:lang w:val="en-US"/>
        </w:rPr>
        <w:br/>
        <w:t xml:space="preserve">when P. later went to the other side of the lake there was no </w:t>
      </w:r>
      <w:r w:rsidR="007514D1">
        <w:rPr>
          <w:lang w:val="en-US"/>
        </w:rPr>
        <w:t>disturbance of the water, and no ripped off reeds suggested impact.</w:t>
      </w:r>
    </w:p>
    <w:p w:rsidR="007514D1" w:rsidRDefault="007514D1">
      <w:pPr>
        <w:rPr>
          <w:lang w:val="en-US"/>
        </w:rPr>
      </w:pPr>
      <w:r>
        <w:rPr>
          <w:lang w:val="en-US"/>
        </w:rPr>
        <w:t>The elevated parts of the lake's western side have been closely investigated, without finding any traces of impact. On the other side there were several farms where no one had seen or heard anything at the time in question.</w:t>
      </w:r>
    </w:p>
    <w:p w:rsidR="007514D1" w:rsidRDefault="007514D1">
      <w:pPr>
        <w:rPr>
          <w:lang w:val="en-US"/>
        </w:rPr>
      </w:pPr>
      <w:r>
        <w:rPr>
          <w:lang w:val="en-US"/>
        </w:rPr>
        <w:t>On account of this I consider it very unclear whether any impact took place, and if so, where it would have occurred. It is very unlikely that it struck down in the lake within visible distance from the observers. I therefore consider further investigations to be unmotivated.</w:t>
      </w:r>
    </w:p>
    <w:p w:rsidR="007514D1" w:rsidRDefault="007514D1">
      <w:pPr>
        <w:rPr>
          <w:lang w:val="en-US"/>
        </w:rPr>
      </w:pPr>
      <w:r>
        <w:rPr>
          <w:lang w:val="en-US"/>
        </w:rPr>
        <w:t>Stockholm, 1 November 1946</w:t>
      </w:r>
    </w:p>
    <w:p w:rsidR="00F20591" w:rsidRDefault="007514D1" w:rsidP="00F20591">
      <w:pPr>
        <w:rPr>
          <w:lang w:val="en-US"/>
        </w:rPr>
      </w:pPr>
      <w:r>
        <w:rPr>
          <w:lang w:val="en-US"/>
        </w:rPr>
        <w:t>Eric Malmberg</w:t>
      </w:r>
      <w:r>
        <w:rPr>
          <w:lang w:val="en-US"/>
        </w:rPr>
        <w:br/>
      </w:r>
      <w:r w:rsidR="00827281">
        <w:rPr>
          <w:lang w:val="en-US"/>
        </w:rPr>
        <w:t>Flight engineer</w:t>
      </w:r>
    </w:p>
    <w:p w:rsidR="00F20591" w:rsidRDefault="00F20591" w:rsidP="00F20591">
      <w:pPr>
        <w:rPr>
          <w:lang w:val="en-US"/>
        </w:rPr>
      </w:pPr>
    </w:p>
    <w:p w:rsidR="00F20591" w:rsidRDefault="00F20591" w:rsidP="00F20591">
      <w:pPr>
        <w:rPr>
          <w:lang w:val="en-US"/>
        </w:rPr>
      </w:pPr>
    </w:p>
    <w:p w:rsidR="00F20591" w:rsidRDefault="00F20591" w:rsidP="00F20591">
      <w:pPr>
        <w:rPr>
          <w:lang w:val="en-US"/>
        </w:rPr>
      </w:pPr>
    </w:p>
    <w:p w:rsidR="00F20591" w:rsidRDefault="00F20591" w:rsidP="00F20591">
      <w:pPr>
        <w:rPr>
          <w:lang w:val="en-US"/>
        </w:rPr>
      </w:pPr>
    </w:p>
    <w:p w:rsidR="00F20591" w:rsidRDefault="00F20591" w:rsidP="00F20591">
      <w:pPr>
        <w:rPr>
          <w:lang w:val="en-US"/>
        </w:rPr>
      </w:pPr>
    </w:p>
    <w:p w:rsidR="00F20591" w:rsidRDefault="00F20591" w:rsidP="00F20591">
      <w:pPr>
        <w:rPr>
          <w:lang w:val="en-US"/>
        </w:rPr>
      </w:pPr>
    </w:p>
    <w:p w:rsidR="00F20591" w:rsidRDefault="00F20591" w:rsidP="00F20591">
      <w:pPr>
        <w:rPr>
          <w:lang w:val="en-US"/>
        </w:rPr>
      </w:pPr>
    </w:p>
    <w:p w:rsidR="00F20591" w:rsidRDefault="00F20591" w:rsidP="00F20591">
      <w:pPr>
        <w:rPr>
          <w:lang w:val="en-US"/>
        </w:rPr>
      </w:pPr>
    </w:p>
    <w:p w:rsidR="00F20591" w:rsidRDefault="00F20591" w:rsidP="00F20591">
      <w:pPr>
        <w:rPr>
          <w:lang w:val="en-US"/>
        </w:rPr>
      </w:pPr>
      <w:r>
        <w:rPr>
          <w:lang w:val="en-US"/>
        </w:rPr>
        <w:t>Translation by Fredrik Aldhagen</w:t>
      </w:r>
    </w:p>
    <w:p w:rsidR="007514D1" w:rsidRPr="00022334" w:rsidRDefault="007514D1">
      <w:pPr>
        <w:rPr>
          <w:lang w:val="en-US"/>
        </w:rPr>
      </w:pPr>
    </w:p>
    <w:sectPr w:rsidR="007514D1" w:rsidRPr="00022334"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005239"/>
    <w:rsid w:val="00005239"/>
    <w:rsid w:val="00012F01"/>
    <w:rsid w:val="00022334"/>
    <w:rsid w:val="001C3A61"/>
    <w:rsid w:val="00342FC2"/>
    <w:rsid w:val="005D69A5"/>
    <w:rsid w:val="00665694"/>
    <w:rsid w:val="007514D1"/>
    <w:rsid w:val="00827281"/>
    <w:rsid w:val="008977CE"/>
    <w:rsid w:val="00F2059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108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499</Words>
  <Characters>2645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2013-08-29T12:31:00Z</dcterms:created>
  <dcterms:modified xsi:type="dcterms:W3CDTF">2013-09-05T12:01:00Z</dcterms:modified>
</cp:coreProperties>
</file>